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C419" w14:textId="58842465" w:rsidR="0004580B" w:rsidRDefault="00CA10D4" w:rsidP="00CA10D4">
      <w:pPr>
        <w:jc w:val="center"/>
      </w:pPr>
      <w:proofErr w:type="spellStart"/>
      <w:r>
        <w:t>Lesson</w:t>
      </w:r>
      <w:proofErr w:type="spellEnd"/>
    </w:p>
    <w:p w14:paraId="236DA9CA" w14:textId="46331471" w:rsidR="00CA10D4" w:rsidRDefault="00CA10D4" w:rsidP="00CA10D4">
      <w:proofErr w:type="spellStart"/>
      <w:r>
        <w:t>Topic</w:t>
      </w:r>
      <w:proofErr w:type="spellEnd"/>
      <w:r>
        <w:t xml:space="preserve">: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>- idiomy</w:t>
      </w:r>
    </w:p>
    <w:p w14:paraId="30A40F10" w14:textId="20E2B4C0" w:rsidR="00CA10D4" w:rsidRDefault="00CA10D4" w:rsidP="00CA10D4"/>
    <w:p w14:paraId="343CFEB8" w14:textId="3884E866" w:rsidR="00CA10D4" w:rsidRDefault="00CA10D4" w:rsidP="00CA10D4">
      <w:pPr>
        <w:jc w:val="both"/>
      </w:pPr>
      <w:r>
        <w:t>Idiom to takie połączenie dwóch lub większej ilości słów, gdzie znaczenie dosłowne zostaje zastąpione znaczeniem przenośnym. Na przykład może to być połączenie czasownika z przyimkiem, w którym chociaż czasownik ma swoje znaczenie, a przyimek swoje- to w wyniku połączenia nabiera taki zwrot zupełnie nowego znaczenia</w:t>
      </w:r>
    </w:p>
    <w:p w14:paraId="33293253" w14:textId="4E7C574B" w:rsidR="00CA10D4" w:rsidRDefault="00CA10D4" w:rsidP="00CA10D4">
      <w:pPr>
        <w:jc w:val="both"/>
      </w:pPr>
    </w:p>
    <w:p w14:paraId="132DBA7B" w14:textId="6FA5D91C" w:rsidR="00CA10D4" w:rsidRDefault="00CA10D4" w:rsidP="00CA10D4">
      <w:r>
        <w:t>Np.</w:t>
      </w:r>
    </w:p>
    <w:p w14:paraId="4886E73B" w14:textId="7A61972D" w:rsidR="00CA10D4" w:rsidRDefault="00CA10D4" w:rsidP="00CA10D4"/>
    <w:p w14:paraId="0CF183E6" w14:textId="20CEA142" w:rsidR="00CA10D4" w:rsidRDefault="00CA10D4" w:rsidP="00CA10D4">
      <w:proofErr w:type="spellStart"/>
      <w:r>
        <w:t>Look</w:t>
      </w:r>
      <w:proofErr w:type="spellEnd"/>
      <w:r>
        <w:t xml:space="preserve"> </w:t>
      </w:r>
      <w:proofErr w:type="spellStart"/>
      <w:r>
        <w:t>after</w:t>
      </w:r>
      <w:proofErr w:type="spellEnd"/>
    </w:p>
    <w:p w14:paraId="320D1640" w14:textId="3B1B74B6" w:rsidR="00CA10D4" w:rsidRDefault="00CA10D4" w:rsidP="00CA10D4"/>
    <w:p w14:paraId="27592D54" w14:textId="76F46161" w:rsidR="00CA10D4" w:rsidRDefault="00CA10D4" w:rsidP="00CA10D4">
      <w:proofErr w:type="spellStart"/>
      <w:r>
        <w:t>Look</w:t>
      </w:r>
      <w:proofErr w:type="spellEnd"/>
      <w:r>
        <w:t xml:space="preserve"> oznacza patrzeć</w:t>
      </w:r>
    </w:p>
    <w:p w14:paraId="1848BC67" w14:textId="3D38B150" w:rsidR="00CA10D4" w:rsidRDefault="00CA10D4" w:rsidP="00CA10D4">
      <w:proofErr w:type="spellStart"/>
      <w:r>
        <w:t>After</w:t>
      </w:r>
      <w:proofErr w:type="spellEnd"/>
      <w:r>
        <w:t xml:space="preserve"> oznacza po</w:t>
      </w:r>
    </w:p>
    <w:p w14:paraId="42F715D1" w14:textId="1C0CBEE8" w:rsidR="00CA10D4" w:rsidRDefault="00CA10D4" w:rsidP="00CA10D4"/>
    <w:p w14:paraId="300484CD" w14:textId="5DD471C9" w:rsidR="00CA10D4" w:rsidRDefault="00CA10D4" w:rsidP="00CA10D4">
      <w:r>
        <w:t>Ale w wyniku połączenia LOOK AFTER oznacza OPIEKOWAĆ SIĘ</w:t>
      </w:r>
    </w:p>
    <w:p w14:paraId="3A1E18F7" w14:textId="2FB0999E" w:rsidR="00CA10D4" w:rsidRDefault="00CA10D4" w:rsidP="00CA10D4"/>
    <w:p w14:paraId="25020CBB" w14:textId="0AE92268" w:rsidR="00CA10D4" w:rsidRDefault="00CA10D4" w:rsidP="00CA10D4">
      <w:r>
        <w:rPr>
          <w:noProof/>
        </w:rPr>
        <w:drawing>
          <wp:inline distT="0" distB="0" distL="0" distR="0" wp14:anchorId="2CD996D2" wp14:editId="057AADBF">
            <wp:extent cx="3886200" cy="27509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io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948" cy="27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7EC60" w14:textId="27E40827" w:rsidR="00CA10D4" w:rsidRDefault="00CA10D4" w:rsidP="00CA10D4"/>
    <w:p w14:paraId="5DE8582D" w14:textId="77777777" w:rsidR="00CA10D4" w:rsidRDefault="00CA10D4" w:rsidP="00CA10D4"/>
    <w:p w14:paraId="46948E32" w14:textId="77777777" w:rsidR="00CA10D4" w:rsidRDefault="00CA10D4" w:rsidP="00CA10D4"/>
    <w:p w14:paraId="7F70743D" w14:textId="77777777" w:rsidR="00CA10D4" w:rsidRDefault="00CA10D4" w:rsidP="00CA10D4"/>
    <w:p w14:paraId="5D419FF6" w14:textId="77777777" w:rsidR="00CA10D4" w:rsidRDefault="00CA10D4" w:rsidP="00CA10D4"/>
    <w:p w14:paraId="72197B82" w14:textId="18284DE9" w:rsidR="00CA10D4" w:rsidRDefault="00CA10D4" w:rsidP="00CA10D4">
      <w:r>
        <w:lastRenderedPageBreak/>
        <w:t>Czy zastanawialiście się kiedyś, jak to powiedzieć?</w:t>
      </w:r>
    </w:p>
    <w:p w14:paraId="75124E70" w14:textId="5A5815E6" w:rsidR="00CA10D4" w:rsidRDefault="00CA10D4" w:rsidP="00CA10D4"/>
    <w:p w14:paraId="004CF219" w14:textId="7A74C79C" w:rsidR="00CA10D4" w:rsidRDefault="00CA10D4" w:rsidP="00CA10D4">
      <w:r>
        <w:rPr>
          <w:noProof/>
        </w:rPr>
        <w:drawing>
          <wp:inline distT="0" distB="0" distL="0" distR="0" wp14:anchorId="6D1AAD25" wp14:editId="5C422C12">
            <wp:extent cx="3581400" cy="2527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0" r="3090"/>
                    <a:stretch/>
                  </pic:blipFill>
                  <pic:spPr bwMode="auto">
                    <a:xfrm>
                      <a:off x="0" y="0"/>
                      <a:ext cx="3589754" cy="2533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EB448" w14:textId="39A282AC" w:rsidR="00CA10D4" w:rsidRDefault="00CA10D4" w:rsidP="00CA10D4"/>
    <w:p w14:paraId="2A7BE650" w14:textId="4F2FEA33" w:rsidR="00CA10D4" w:rsidRDefault="00CA10D4" w:rsidP="00CA10D4">
      <w:r>
        <w:t>To nie jest może najłatwiejsze, ale jakże przydatne!</w:t>
      </w:r>
    </w:p>
    <w:p w14:paraId="7C388FF3" w14:textId="20F74CEC" w:rsidR="00CA10D4" w:rsidRDefault="00CA10D4" w:rsidP="00CA10D4"/>
    <w:p w14:paraId="4A4EC616" w14:textId="11DA9EB4" w:rsidR="00CA10D4" w:rsidRDefault="00CA10D4" w:rsidP="00CA10D4">
      <w:r>
        <w:t>Chcecie jeszcze?</w:t>
      </w:r>
    </w:p>
    <w:p w14:paraId="0B072407" w14:textId="120BD987" w:rsidR="00CA10D4" w:rsidRDefault="00CA10D4" w:rsidP="00CA10D4">
      <w:r>
        <w:t>Bardzo proszę!</w:t>
      </w:r>
    </w:p>
    <w:p w14:paraId="6BA4CDC8" w14:textId="2C776546" w:rsidR="00CA10D4" w:rsidRDefault="00CA10D4" w:rsidP="00CA10D4"/>
    <w:p w14:paraId="7B74EC64" w14:textId="5B6C5D66" w:rsidR="00CA10D4" w:rsidRDefault="00CA10D4" w:rsidP="00CA10D4">
      <w:r>
        <w:rPr>
          <w:noProof/>
        </w:rPr>
        <w:drawing>
          <wp:inline distT="0" distB="0" distL="0" distR="0" wp14:anchorId="6FEC8142" wp14:editId="4B2166AA">
            <wp:extent cx="4038600" cy="29870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iom 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0" r="563" b="-1"/>
                    <a:stretch/>
                  </pic:blipFill>
                  <pic:spPr bwMode="auto">
                    <a:xfrm>
                      <a:off x="0" y="0"/>
                      <a:ext cx="4038600" cy="298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8037E" w14:textId="70FE08E3" w:rsidR="00CA10D4" w:rsidRDefault="00CA10D4" w:rsidP="00CA10D4"/>
    <w:p w14:paraId="0D3EC168" w14:textId="77777777" w:rsidR="00CA10D4" w:rsidRDefault="00CA10D4" w:rsidP="00CA10D4"/>
    <w:p w14:paraId="5F3557D2" w14:textId="77777777" w:rsidR="00CA10D4" w:rsidRDefault="00CA10D4" w:rsidP="00CA10D4"/>
    <w:p w14:paraId="5CA7D789" w14:textId="1C7709C1" w:rsidR="00CA10D4" w:rsidRDefault="00CA10D4" w:rsidP="00CA10D4">
      <w:r>
        <w:lastRenderedPageBreak/>
        <w:t>Albo :</w:t>
      </w:r>
    </w:p>
    <w:p w14:paraId="322AA949" w14:textId="29AD30B5" w:rsidR="00CA10D4" w:rsidRDefault="00CA10D4" w:rsidP="00CA10D4"/>
    <w:p w14:paraId="74326BC3" w14:textId="1DBDEB43" w:rsidR="00CA10D4" w:rsidRDefault="00CA10D4" w:rsidP="00CA10D4">
      <w:r>
        <w:rPr>
          <w:noProof/>
        </w:rPr>
        <w:drawing>
          <wp:inline distT="0" distB="0" distL="0" distR="0" wp14:anchorId="05980153" wp14:editId="47F1BA59">
            <wp:extent cx="4048125" cy="3118485"/>
            <wp:effectExtent l="0" t="0" r="9525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iom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1"/>
                    <a:stretch/>
                  </pic:blipFill>
                  <pic:spPr bwMode="auto">
                    <a:xfrm>
                      <a:off x="0" y="0"/>
                      <a:ext cx="4048125" cy="311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71B05" w14:textId="3B36BB79" w:rsidR="00CA10D4" w:rsidRDefault="00CA10D4" w:rsidP="00CA10D4"/>
    <w:p w14:paraId="3DC2D8BD" w14:textId="659315CF" w:rsidR="00CA10D4" w:rsidRDefault="00CA10D4" w:rsidP="00CA10D4">
      <w:r>
        <w:t xml:space="preserve">Zdradzę Wam, że Anglicy uwielbiają </w:t>
      </w:r>
      <w:r w:rsidR="00BD2D44">
        <w:t>idiomy ze zwierzętami!</w:t>
      </w:r>
    </w:p>
    <w:p w14:paraId="56B88D86" w14:textId="45374968" w:rsidR="00BD2D44" w:rsidRDefault="00BD2D44" w:rsidP="00CA10D4">
      <w:r>
        <w:rPr>
          <w:noProof/>
        </w:rPr>
        <w:drawing>
          <wp:inline distT="0" distB="0" distL="0" distR="0" wp14:anchorId="7DB5F04B" wp14:editId="7BBE0E4B">
            <wp:extent cx="5760720" cy="242189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gielskie-idiom-zwierzę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805DA" w14:textId="1F207C61" w:rsidR="00BD2D44" w:rsidRDefault="00BD2D44" w:rsidP="00CA10D4"/>
    <w:p w14:paraId="3C504CB0" w14:textId="1788CBFD" w:rsidR="00BD2D44" w:rsidRDefault="00BD2D44" w:rsidP="00CA10D4">
      <w:r>
        <w:t>Żeby nie być gołosłownym- oto garść przykładów:</w:t>
      </w:r>
    </w:p>
    <w:p w14:paraId="76066FCA" w14:textId="77777777" w:rsidR="00BD2D44" w:rsidRDefault="00BD2D44" w:rsidP="00CA10D4"/>
    <w:p w14:paraId="0E3E2B3D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 the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bee’s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knees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coś rewelacyjnego/ wysokiej jakości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try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chocolate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cake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It’s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bee’s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knees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really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</w:p>
    <w:p w14:paraId="020D785D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wolf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sheep’s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clothing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wilk w owczej skórze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were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wouldn’t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trust Mike.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He’s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wolf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sheep’s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clothing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9CF39E9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 blind as a bat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ślepy jak kret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Her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grandmother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blind as a bat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without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her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thick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glasses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ED8D57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lastRenderedPageBreak/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snail’s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pace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tempie ślimaka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got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stuck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a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traffic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jam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yesterday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was travelling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snail’s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pace. </w:t>
      </w:r>
    </w:p>
    <w:p w14:paraId="1D543074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like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bull in a china shop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zachowywać się niezgrabnie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My boyfriend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bull in a china shop.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He’s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clumsy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1D390B5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fight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like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cat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and dog 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– walczyć ze sobą jak pies z kotem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My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brother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I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used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fight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dog. </w:t>
      </w:r>
    </w:p>
    <w:p w14:paraId="6C633CED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it’s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raining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cats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and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dogs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leje jak z cebra.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We’re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staying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today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it’s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raining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cats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dogs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62553BF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snake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the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grass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podstępna żmija (o osobie)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Nothing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Rachel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says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true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She’s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real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snake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grass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10AA5C5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donkey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work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czarna robota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I’m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going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do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donkey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work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while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sit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around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watching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TV. </w:t>
      </w:r>
    </w:p>
    <w:p w14:paraId="2086592D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cock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-and-bull story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niestworzona historia, bajeczka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told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some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cock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-and-bull story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about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adventures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Cambodia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D17C852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rat race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wyścig szczurów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I’m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sick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tired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rat race in my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company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6CDBBC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kill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birds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with one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stone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upiec dwie pieczenie na jednym ogniu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Paty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killed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birds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one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stone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sent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letter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way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shopping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F36B55C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monkey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business 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machlojki, nieczyste interesy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Several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millionaires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earned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load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money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doing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monkey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business. </w:t>
      </w:r>
    </w:p>
    <w:p w14:paraId="40D839DA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road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pirat drogowy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You’re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such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road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hog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How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did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manage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pass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driving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test? </w:t>
      </w:r>
    </w:p>
    <w:p w14:paraId="42303936" w14:textId="77777777" w:rsidR="00BD2D44" w:rsidRPr="00BD2D44" w:rsidRDefault="00BD2D44" w:rsidP="00BD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lame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duck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nieudacznik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Honestly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most of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been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lame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ducks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far. </w:t>
      </w:r>
    </w:p>
    <w:p w14:paraId="3CDAF7A2" w14:textId="253B3625" w:rsidR="00BD2D44" w:rsidRDefault="00BD2D44" w:rsidP="00BD2D4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D4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straight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from the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horse’s</w:t>
      </w:r>
      <w:proofErr w:type="spellEnd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mouth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pierwszej ręki</w:t>
      </w:r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The news of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divorce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came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straight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the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horse’s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mouth</w:t>
      </w:r>
      <w:proofErr w:type="spellEnd"/>
      <w:r w:rsidRPr="00BD2D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98F38B" w14:textId="65C40DFC" w:rsidR="00BD2D44" w:rsidRDefault="00BD2D44" w:rsidP="00BD2D4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96B5E" w14:textId="592042E0" w:rsidR="00BD2D44" w:rsidRDefault="00BD2D44" w:rsidP="00BD2D44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Postaraj się je zapamiętać</w:t>
      </w:r>
      <w:r w:rsidRPr="00BD2D44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3565930F" w14:textId="77777777" w:rsidR="00BD2D44" w:rsidRDefault="00BD2D44" w:rsidP="00CA10D4"/>
    <w:sectPr w:rsidR="00BD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D4"/>
    <w:rsid w:val="00BD2D44"/>
    <w:rsid w:val="00C132E1"/>
    <w:rsid w:val="00CA10D4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464A"/>
  <w15:chartTrackingRefBased/>
  <w15:docId w15:val="{F04C5902-071C-4A32-A943-F8739C13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2020-03-25T21:42:00Z</dcterms:created>
  <dcterms:modified xsi:type="dcterms:W3CDTF">2020-03-25T21:57:00Z</dcterms:modified>
</cp:coreProperties>
</file>